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B2F" w:rsidRDefault="00395B2F"/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ind w:right="49"/>
              <w:jc w:val="center"/>
              <w:outlineLvl w:val="0"/>
              <w:rPr>
                <w:b/>
              </w:rPr>
            </w:pPr>
            <w:bookmarkStart w:id="0" w:name="_Toc450918112"/>
            <w:bookmarkStart w:id="1" w:name="_Toc458791467"/>
            <w:r w:rsidRPr="00D74C99">
              <w:rPr>
                <w:b/>
              </w:rPr>
              <w:t>Карточка контрагента</w:t>
            </w:r>
            <w:bookmarkEnd w:id="0"/>
            <w:bookmarkEnd w:id="1"/>
          </w:p>
        </w:tc>
      </w:tr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395B2F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Выделенные поля обязательны для заполнения!     </w:t>
            </w:r>
          </w:p>
          <w:p w:rsidR="00322E31" w:rsidRPr="00395B2F" w:rsidRDefault="00322E31" w:rsidP="00395B2F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b/>
                <w:sz w:val="20"/>
              </w:rPr>
              <w:t>в случае отсутствия какого-либо реквизита, предусмотренного в анкете, следует вносить запись: «</w:t>
            </w:r>
            <w:proofErr w:type="gramStart"/>
            <w:r w:rsidRPr="00395B2F">
              <w:rPr>
                <w:b/>
                <w:sz w:val="20"/>
              </w:rPr>
              <w:t>Отсутствует»</w:t>
            </w: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</w:t>
            </w:r>
            <w:proofErr w:type="gramEnd"/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322E31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322E31" w:rsidRPr="00D74C99" w:rsidTr="00A83955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Регистр. номер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.-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  <w:r w:rsidRPr="00D74C99">
              <w:rPr>
                <w:rFonts w:ascii="Arial CYR" w:hAnsi="Arial CYR" w:cs="Arial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Уровень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бюджета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(для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8F19ED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395B2F">
        <w:trPr>
          <w:trHeight w:val="40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(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для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9</w:t>
            </w:r>
            <w:r w:rsidR="00322E31"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Ответственное подразделение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BD71CB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производитель</w:t>
            </w:r>
            <w:proofErr w:type="spellEnd"/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посредник</w:t>
            </w:r>
            <w:proofErr w:type="spellEnd"/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B2F" w:rsidRPr="00D74C99" w:rsidRDefault="00395B2F" w:rsidP="00395B2F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322E31" w:rsidRPr="00D74C99" w:rsidTr="00395B2F">
        <w:trPr>
          <w:trHeight w:val="157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322E31" w:rsidRPr="00D74C99" w:rsidTr="00BD71CB">
        <w:trPr>
          <w:trHeight w:val="289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84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Печать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: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  <w:bookmarkStart w:id="2" w:name="_GoBack"/>
            <w:bookmarkEnd w:id="2"/>
          </w:p>
        </w:tc>
      </w:tr>
    </w:tbl>
    <w:p w:rsidR="00322E31" w:rsidRDefault="00322E31" w:rsidP="00395B2F"/>
    <w:sectPr w:rsidR="00322E31" w:rsidSect="00395B2F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322E31"/>
    <w:rsid w:val="00390692"/>
    <w:rsid w:val="00395B2F"/>
    <w:rsid w:val="00863F50"/>
    <w:rsid w:val="008E29F3"/>
    <w:rsid w:val="008F19ED"/>
    <w:rsid w:val="00B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BudanovaEV</cp:lastModifiedBy>
  <cp:revision>6</cp:revision>
  <dcterms:created xsi:type="dcterms:W3CDTF">2017-01-16T07:56:00Z</dcterms:created>
  <dcterms:modified xsi:type="dcterms:W3CDTF">2019-03-20T11:51:00Z</dcterms:modified>
</cp:coreProperties>
</file>