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FEB" w:rsidRPr="00502235" w:rsidRDefault="004C0FEB" w:rsidP="00502235">
      <w:pPr>
        <w:ind w:left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22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</w:t>
      </w:r>
      <w:r w:rsidR="00223B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0F37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bookmarkStart w:id="0" w:name="_GoBack"/>
      <w:bookmarkEnd w:id="0"/>
      <w:r w:rsidRPr="005022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23B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5022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Приглашению</w:t>
      </w:r>
      <w:r w:rsidR="00223B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участию в закупочной процедуре</w:t>
      </w:r>
    </w:p>
    <w:p w:rsidR="004C0FEB" w:rsidRPr="00502235" w:rsidRDefault="004C0FEB" w:rsidP="00502235">
      <w:pPr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C0FEB" w:rsidRPr="00502235" w:rsidRDefault="004C0FEB" w:rsidP="00502235">
      <w:pPr>
        <w:ind w:left="0" w:right="33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0FEB" w:rsidRPr="00502235" w:rsidRDefault="004C0FEB" w:rsidP="00502235">
      <w:pPr>
        <w:ind w:left="0" w:right="33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22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об опыте выполнения работ, аналогичных предмету закупки,</w:t>
      </w:r>
    </w:p>
    <w:p w:rsidR="00EC485C" w:rsidRDefault="004C0FEB" w:rsidP="00EC485C">
      <w:pPr>
        <w:ind w:left="0" w:right="333"/>
        <w:jc w:val="center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выполненных _______________________________</w:t>
      </w:r>
      <w:r w:rsidR="00EC48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последние 3 (три) года до даты публикации </w:t>
      </w:r>
      <w:r w:rsidR="00C813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5022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22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0FEB" w:rsidRPr="00EC485C" w:rsidRDefault="00EC485C" w:rsidP="00EC485C">
      <w:pPr>
        <w:ind w:left="0" w:right="33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4C0FEB" w:rsidRPr="00AA650E">
        <w:rPr>
          <w:rFonts w:ascii="Times New Roman" w:hAnsi="Times New Roman" w:cs="Times New Roman"/>
          <w:sz w:val="20"/>
          <w:szCs w:val="20"/>
        </w:rPr>
        <w:t xml:space="preserve"> (наименование поставщика</w:t>
      </w:r>
      <w:r w:rsidR="00502235" w:rsidRPr="00AA650E">
        <w:rPr>
          <w:rFonts w:ascii="Times New Roman" w:hAnsi="Times New Roman" w:cs="Times New Roman"/>
          <w:sz w:val="20"/>
          <w:szCs w:val="20"/>
        </w:rPr>
        <w:t>/подрядчика</w:t>
      </w:r>
      <w:r w:rsidR="004C0FEB" w:rsidRPr="00AA650E">
        <w:rPr>
          <w:rFonts w:ascii="Times New Roman" w:hAnsi="Times New Roman" w:cs="Times New Roman"/>
          <w:sz w:val="20"/>
          <w:szCs w:val="20"/>
        </w:rPr>
        <w:t>)</w:t>
      </w:r>
    </w:p>
    <w:p w:rsidR="00502235" w:rsidRPr="00502235" w:rsidRDefault="00502235" w:rsidP="00502235">
      <w:pPr>
        <w:ind w:left="0" w:right="33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263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1466"/>
        <w:gridCol w:w="1139"/>
        <w:gridCol w:w="2688"/>
        <w:gridCol w:w="1273"/>
        <w:gridCol w:w="1977"/>
        <w:gridCol w:w="1696"/>
        <w:gridCol w:w="1705"/>
        <w:gridCol w:w="1702"/>
        <w:gridCol w:w="1004"/>
      </w:tblGrid>
      <w:tr w:rsidR="004A4F54" w:rsidRPr="00502235" w:rsidTr="004A4F54">
        <w:tc>
          <w:tcPr>
            <w:tcW w:w="214" w:type="pct"/>
            <w:vAlign w:val="center"/>
          </w:tcPr>
          <w:p w:rsidR="004C0FEB" w:rsidRPr="00502235" w:rsidRDefault="004C0FEB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79" w:type="pct"/>
            <w:vAlign w:val="center"/>
          </w:tcPr>
          <w:p w:rsidR="004C0FEB" w:rsidRPr="00502235" w:rsidRDefault="004C0FEB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Реквизиты</w:t>
            </w:r>
            <w:r w:rsidR="00AA650E"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договора</w:t>
            </w:r>
          </w:p>
          <w:p w:rsidR="004C0FEB" w:rsidRPr="00502235" w:rsidRDefault="004C0FEB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:rsidR="004C0FEB" w:rsidRPr="00502235" w:rsidRDefault="004C0FEB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объекта</w:t>
            </w:r>
          </w:p>
        </w:tc>
        <w:tc>
          <w:tcPr>
            <w:tcW w:w="878" w:type="pct"/>
            <w:vAlign w:val="center"/>
          </w:tcPr>
          <w:p w:rsidR="004C0FEB" w:rsidRPr="00502235" w:rsidRDefault="004C0FEB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 договора (указываются только договоры по предмету аналогичному предмету закупки)</w:t>
            </w:r>
          </w:p>
        </w:tc>
        <w:tc>
          <w:tcPr>
            <w:tcW w:w="416" w:type="pct"/>
            <w:vAlign w:val="center"/>
          </w:tcPr>
          <w:p w:rsidR="004C0FEB" w:rsidRPr="00502235" w:rsidRDefault="004C0FEB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Кратко работы, выполненные претендентом</w:t>
            </w:r>
          </w:p>
        </w:tc>
        <w:tc>
          <w:tcPr>
            <w:tcW w:w="646" w:type="pct"/>
            <w:vAlign w:val="center"/>
          </w:tcPr>
          <w:p w:rsidR="004C0FEB" w:rsidRPr="00502235" w:rsidRDefault="004C0FEB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заказчика </w:t>
            </w:r>
          </w:p>
        </w:tc>
        <w:tc>
          <w:tcPr>
            <w:tcW w:w="554" w:type="pct"/>
            <w:vAlign w:val="center"/>
          </w:tcPr>
          <w:p w:rsidR="00AA650E" w:rsidRPr="00502235" w:rsidRDefault="004C0FEB" w:rsidP="00AA650E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Стоимость работ по договору</w:t>
            </w:r>
            <w:r w:rsidR="00AA650E"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тыс. руб. без НДС</w:t>
            </w:r>
          </w:p>
          <w:p w:rsidR="004C0FEB" w:rsidRPr="00502235" w:rsidRDefault="004C0FEB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C0FEB" w:rsidRPr="00502235" w:rsidRDefault="004C0FEB" w:rsidP="00AA650E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7" w:type="pct"/>
            <w:vAlign w:val="center"/>
          </w:tcPr>
          <w:p w:rsidR="004C0FEB" w:rsidRPr="00502235" w:rsidRDefault="004C0FEB" w:rsidP="004A4F54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действия договора (срок действия, дата исполнения)</w:t>
            </w:r>
          </w:p>
        </w:tc>
        <w:tc>
          <w:tcPr>
            <w:tcW w:w="556" w:type="pct"/>
            <w:vAlign w:val="center"/>
          </w:tcPr>
          <w:p w:rsidR="004C0FEB" w:rsidRPr="00502235" w:rsidRDefault="004C0FEB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Являлся ли ответчиком в суде по не исполнению договора</w:t>
            </w:r>
          </w:p>
        </w:tc>
        <w:tc>
          <w:tcPr>
            <w:tcW w:w="328" w:type="pct"/>
            <w:vAlign w:val="center"/>
          </w:tcPr>
          <w:p w:rsidR="004C0FEB" w:rsidRPr="00502235" w:rsidRDefault="004C0FEB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Решение в пользу</w:t>
            </w:r>
          </w:p>
        </w:tc>
      </w:tr>
      <w:tr w:rsidR="004A4F54" w:rsidRPr="00502235" w:rsidTr="004A4F54">
        <w:tc>
          <w:tcPr>
            <w:tcW w:w="214" w:type="pct"/>
          </w:tcPr>
          <w:p w:rsidR="004C0FEB" w:rsidRPr="00502235" w:rsidRDefault="00593082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" w:type="pct"/>
            <w:vAlign w:val="center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pct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F54" w:rsidRPr="00502235" w:rsidTr="004A4F54">
        <w:trPr>
          <w:trHeight w:val="211"/>
        </w:trPr>
        <w:tc>
          <w:tcPr>
            <w:tcW w:w="214" w:type="pct"/>
          </w:tcPr>
          <w:p w:rsidR="004C0FEB" w:rsidRPr="00502235" w:rsidRDefault="00593082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" w:type="pct"/>
            <w:vAlign w:val="center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pct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BC8" w:rsidRPr="00502235" w:rsidTr="004A4F54">
        <w:trPr>
          <w:trHeight w:val="211"/>
        </w:trPr>
        <w:tc>
          <w:tcPr>
            <w:tcW w:w="214" w:type="pct"/>
          </w:tcPr>
          <w:p w:rsidR="00223BC8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Align w:val="center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BC8" w:rsidRPr="00502235" w:rsidTr="004A4F54">
        <w:trPr>
          <w:trHeight w:val="211"/>
        </w:trPr>
        <w:tc>
          <w:tcPr>
            <w:tcW w:w="214" w:type="pct"/>
          </w:tcPr>
          <w:p w:rsidR="00223BC8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Align w:val="center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BC8" w:rsidRPr="00502235" w:rsidTr="004A4F54">
        <w:trPr>
          <w:trHeight w:val="211"/>
        </w:trPr>
        <w:tc>
          <w:tcPr>
            <w:tcW w:w="214" w:type="pct"/>
          </w:tcPr>
          <w:p w:rsidR="00223BC8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Align w:val="center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BC8" w:rsidRPr="00502235" w:rsidTr="004A4F54">
        <w:trPr>
          <w:trHeight w:val="211"/>
        </w:trPr>
        <w:tc>
          <w:tcPr>
            <w:tcW w:w="214" w:type="pct"/>
          </w:tcPr>
          <w:p w:rsidR="00223BC8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Align w:val="center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0FEB" w:rsidRPr="00502235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A2394C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hAnsi="Times New Roman" w:cs="Times New Roman"/>
          <w:sz w:val="24"/>
          <w:szCs w:val="24"/>
        </w:rPr>
        <w:t>Всего объем выполненных работ:</w:t>
      </w:r>
    </w:p>
    <w:p w:rsidR="004C0FEB" w:rsidRPr="00502235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hAnsi="Times New Roman" w:cs="Times New Roman"/>
          <w:sz w:val="24"/>
          <w:szCs w:val="24"/>
        </w:rPr>
        <w:t>_______________ тысяч рублей (</w:t>
      </w:r>
      <w:r w:rsidR="00AA650E">
        <w:rPr>
          <w:rFonts w:ascii="Times New Roman" w:hAnsi="Times New Roman" w:cs="Times New Roman"/>
          <w:sz w:val="24"/>
          <w:szCs w:val="24"/>
        </w:rPr>
        <w:t>с/</w:t>
      </w:r>
      <w:r w:rsidR="00714A80">
        <w:rPr>
          <w:rFonts w:ascii="Times New Roman" w:hAnsi="Times New Roman" w:cs="Times New Roman"/>
          <w:sz w:val="24"/>
          <w:szCs w:val="24"/>
        </w:rPr>
        <w:t xml:space="preserve">без </w:t>
      </w:r>
      <w:r w:rsidRPr="00502235">
        <w:rPr>
          <w:rFonts w:ascii="Times New Roman" w:hAnsi="Times New Roman" w:cs="Times New Roman"/>
          <w:sz w:val="24"/>
          <w:szCs w:val="24"/>
        </w:rPr>
        <w:t>НДС)</w:t>
      </w:r>
      <w:r w:rsidRPr="00502235">
        <w:rPr>
          <w:rFonts w:ascii="Times New Roman" w:hAnsi="Times New Roman" w:cs="Times New Roman"/>
          <w:sz w:val="24"/>
          <w:szCs w:val="24"/>
        </w:rPr>
        <w:tab/>
      </w:r>
    </w:p>
    <w:p w:rsidR="00714A80" w:rsidRDefault="00714A80" w:rsidP="00502235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4C0FEB" w:rsidRPr="00502235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hAnsi="Times New Roman" w:cs="Times New Roman"/>
          <w:sz w:val="24"/>
          <w:szCs w:val="24"/>
        </w:rPr>
        <w:t>В том числе по годам:</w:t>
      </w:r>
    </w:p>
    <w:p w:rsidR="004C0FEB" w:rsidRPr="00502235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hAnsi="Times New Roman" w:cs="Times New Roman"/>
          <w:sz w:val="24"/>
          <w:szCs w:val="24"/>
        </w:rPr>
        <w:t>20__г. - _______ тыс. руб. (</w:t>
      </w:r>
      <w:r w:rsidR="00502235">
        <w:rPr>
          <w:rFonts w:ascii="Times New Roman" w:hAnsi="Times New Roman" w:cs="Times New Roman"/>
          <w:sz w:val="24"/>
          <w:szCs w:val="24"/>
        </w:rPr>
        <w:t>с/</w:t>
      </w:r>
      <w:r w:rsidRPr="00502235">
        <w:rPr>
          <w:rFonts w:ascii="Times New Roman" w:hAnsi="Times New Roman" w:cs="Times New Roman"/>
          <w:sz w:val="24"/>
          <w:szCs w:val="24"/>
        </w:rPr>
        <w:t>без НДС)</w:t>
      </w:r>
    </w:p>
    <w:p w:rsidR="004C0FEB" w:rsidRPr="00502235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hAnsi="Times New Roman" w:cs="Times New Roman"/>
          <w:sz w:val="24"/>
          <w:szCs w:val="24"/>
        </w:rPr>
        <w:t>20__г. - _______ тыс. руб. (</w:t>
      </w:r>
      <w:r w:rsidR="00502235">
        <w:rPr>
          <w:rFonts w:ascii="Times New Roman" w:hAnsi="Times New Roman" w:cs="Times New Roman"/>
          <w:sz w:val="24"/>
          <w:szCs w:val="24"/>
        </w:rPr>
        <w:t>с/</w:t>
      </w:r>
      <w:r w:rsidRPr="00502235">
        <w:rPr>
          <w:rFonts w:ascii="Times New Roman" w:hAnsi="Times New Roman" w:cs="Times New Roman"/>
          <w:sz w:val="24"/>
          <w:szCs w:val="24"/>
        </w:rPr>
        <w:t>без НДС)</w:t>
      </w:r>
    </w:p>
    <w:p w:rsidR="004C0FEB" w:rsidRPr="00502235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hAnsi="Times New Roman" w:cs="Times New Roman"/>
          <w:sz w:val="24"/>
          <w:szCs w:val="24"/>
        </w:rPr>
        <w:t>20__г. - _______ тыс. руб. (</w:t>
      </w:r>
      <w:r w:rsidR="00502235">
        <w:rPr>
          <w:rFonts w:ascii="Times New Roman" w:hAnsi="Times New Roman" w:cs="Times New Roman"/>
          <w:sz w:val="24"/>
          <w:szCs w:val="24"/>
        </w:rPr>
        <w:t>с/</w:t>
      </w:r>
      <w:r w:rsidRPr="00502235">
        <w:rPr>
          <w:rFonts w:ascii="Times New Roman" w:hAnsi="Times New Roman" w:cs="Times New Roman"/>
          <w:sz w:val="24"/>
          <w:szCs w:val="24"/>
        </w:rPr>
        <w:t>без НДС)</w:t>
      </w:r>
    </w:p>
    <w:p w:rsidR="004C0FEB" w:rsidRPr="00502235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</w:p>
    <w:sectPr w:rsidR="004C0FEB" w:rsidRPr="00502235" w:rsidSect="0050223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B4D"/>
    <w:rsid w:val="000F37CA"/>
    <w:rsid w:val="001B2F27"/>
    <w:rsid w:val="00223BC8"/>
    <w:rsid w:val="002659A2"/>
    <w:rsid w:val="004A4F54"/>
    <w:rsid w:val="004B0B4D"/>
    <w:rsid w:val="004C0FEB"/>
    <w:rsid w:val="00502235"/>
    <w:rsid w:val="00593082"/>
    <w:rsid w:val="00714A80"/>
    <w:rsid w:val="0080708D"/>
    <w:rsid w:val="009976E4"/>
    <w:rsid w:val="00A2394C"/>
    <w:rsid w:val="00AA650E"/>
    <w:rsid w:val="00C813D3"/>
    <w:rsid w:val="00EC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84CD4"/>
  <w15:chartTrackingRefBased/>
  <w15:docId w15:val="{1FF9A195-1088-471B-B57E-FFD994BF8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FEB"/>
    <w:pPr>
      <w:spacing w:after="0" w:line="240" w:lineRule="auto"/>
      <w:ind w:left="284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BudanovaEV</dc:creator>
  <cp:keywords/>
  <dc:description/>
  <cp:lastModifiedBy>Буданова Екатерина Вахаевна</cp:lastModifiedBy>
  <cp:revision>14</cp:revision>
  <dcterms:created xsi:type="dcterms:W3CDTF">2019-03-21T06:58:00Z</dcterms:created>
  <dcterms:modified xsi:type="dcterms:W3CDTF">2025-08-29T11:21:00Z</dcterms:modified>
</cp:coreProperties>
</file>